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BA" w:rsidRDefault="00D557BA" w:rsidP="00D557BA">
      <w:r>
        <w:t>В Бутырском районе у мужчины изъяли героин.</w:t>
      </w:r>
    </w:p>
    <w:p w:rsidR="00D557BA" w:rsidRPr="00D557BA" w:rsidRDefault="00D557BA" w:rsidP="00D557BA">
      <w:bookmarkStart w:id="0" w:name="_GoBack"/>
      <w:r>
        <w:t xml:space="preserve">3 февраля 2016 года в 16.50 возле дома № 30 А на улице Яблочкова в ходе проведения оперативно-розыскного мероприятия «Проверочная закупка» сотрудники уголовного розыска ОМВД России по Бутырскому району задержали 43-летнего уроженца Московской области, у которого был обнаружен и изъят бумажный свёрток с порошкообразным веществом. </w:t>
      </w:r>
      <w:r w:rsidRPr="00D557BA">
        <w:t>Проведенная экспертиза показала, что изъятый материал является наркотическим средством – героином.</w:t>
      </w:r>
    </w:p>
    <w:p w:rsidR="00D557BA" w:rsidRPr="00D557BA" w:rsidRDefault="00D557BA" w:rsidP="00D557BA">
      <w:r>
        <w:t xml:space="preserve">Общая масса – 1 </w:t>
      </w:r>
      <w:r w:rsidRPr="00D557BA">
        <w:t>гр.</w:t>
      </w:r>
    </w:p>
    <w:p w:rsidR="00D557BA" w:rsidRPr="00D557BA" w:rsidRDefault="00D557BA" w:rsidP="00D557BA">
      <w:r w:rsidRPr="00D557BA">
        <w:t>По данному факту возбуждено уголовное дело по признакам состава преступления, предусмотренного ч.1.ст.228 УК РФ (Незаконные приобретение, хранение, перевозка, изготовление, переработка наркотических средств, психотропных веществ или их аналогов). Подозреваемый задержан в порядке ст.91 УПК РФ.</w:t>
      </w:r>
    </w:p>
    <w:p w:rsidR="00D557BA" w:rsidRPr="00D557BA" w:rsidRDefault="00D557BA" w:rsidP="00D557BA">
      <w:r w:rsidRPr="00D557BA">
        <w:t> </w:t>
      </w:r>
    </w:p>
    <w:p w:rsidR="00D557BA" w:rsidRPr="00D557BA" w:rsidRDefault="00D557BA" w:rsidP="00D557BA">
      <w:r w:rsidRPr="00D557BA">
        <w:t>Пресс-служба УВД по СВАО</w:t>
      </w:r>
    </w:p>
    <w:p w:rsidR="00D557BA" w:rsidRPr="00D557BA" w:rsidRDefault="00D557BA" w:rsidP="00D557BA">
      <w:r w:rsidRPr="00D557BA">
        <w:t>(495)616-06-29</w:t>
      </w:r>
    </w:p>
    <w:bookmarkEnd w:id="0"/>
    <w:p w:rsidR="00A44DB8" w:rsidRDefault="00A44DB8"/>
    <w:sectPr w:rsidR="00A4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BA"/>
    <w:rsid w:val="00A44DB8"/>
    <w:rsid w:val="00D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35F9-AB71-4ED2-BC4E-C13F9252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7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2016-02-05T06:23:00Z</dcterms:created>
  <dcterms:modified xsi:type="dcterms:W3CDTF">2016-02-05T06:27:00Z</dcterms:modified>
</cp:coreProperties>
</file>